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007EC7">
        <w:rPr>
          <w:rFonts w:ascii="Times New Roman" w:hAnsi="Times New Roman"/>
          <w:b/>
          <w:sz w:val="24"/>
          <w:szCs w:val="24"/>
        </w:rPr>
        <w:t>4</w:t>
      </w:r>
      <w:r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proofErr w:type="spellStart"/>
      <w:r w:rsidR="00E97B44">
        <w:rPr>
          <w:rFonts w:ascii="Times New Roman" w:hAnsi="Times New Roman"/>
          <w:b/>
          <w:sz w:val="24"/>
          <w:szCs w:val="24"/>
        </w:rPr>
        <w:t>Габдуллы</w:t>
      </w:r>
      <w:proofErr w:type="spellEnd"/>
      <w:r w:rsidR="00DC76A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7B44">
        <w:rPr>
          <w:rFonts w:ascii="Times New Roman" w:hAnsi="Times New Roman"/>
          <w:b/>
          <w:sz w:val="24"/>
          <w:szCs w:val="24"/>
        </w:rPr>
        <w:t>Амантая</w:t>
      </w:r>
      <w:proofErr w:type="spellEnd"/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DC3FA3" w:rsidRPr="00A515E5" w:rsidTr="00DC3FA3">
        <w:trPr>
          <w:trHeight w:val="103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007EC7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EC7" w:rsidRPr="00A515E5" w:rsidRDefault="00007EC7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Комплексное обслуживание лифта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EC7" w:rsidRPr="00007EC7" w:rsidRDefault="00007E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7EC7">
              <w:rPr>
                <w:rFonts w:ascii="Times New Roman" w:hAnsi="Times New Roman"/>
                <w:b/>
                <w:sz w:val="24"/>
                <w:szCs w:val="24"/>
              </w:rPr>
              <w:t>2,15</w:t>
            </w:r>
          </w:p>
        </w:tc>
      </w:tr>
      <w:tr w:rsidR="00007EC7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EC7" w:rsidRPr="00A515E5" w:rsidRDefault="00007EC7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EC7" w:rsidRPr="00007EC7" w:rsidRDefault="00007E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7EC7">
              <w:rPr>
                <w:rFonts w:ascii="Times New Roman" w:hAnsi="Times New Roman"/>
                <w:b/>
                <w:sz w:val="24"/>
                <w:szCs w:val="24"/>
              </w:rPr>
              <w:t>1,35</w:t>
            </w:r>
          </w:p>
        </w:tc>
      </w:tr>
      <w:tr w:rsidR="00007EC7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EC7" w:rsidRPr="00A515E5" w:rsidRDefault="00007EC7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EC7" w:rsidRPr="00007EC7" w:rsidRDefault="00007E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7EC7">
              <w:rPr>
                <w:rFonts w:ascii="Times New Roman" w:hAnsi="Times New Roman"/>
                <w:b/>
                <w:sz w:val="24"/>
                <w:szCs w:val="24"/>
              </w:rPr>
              <w:t>0,05</w:t>
            </w:r>
          </w:p>
        </w:tc>
      </w:tr>
      <w:tr w:rsidR="00007EC7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EC7" w:rsidRPr="00A515E5" w:rsidRDefault="00007EC7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EC7" w:rsidRPr="00007EC7" w:rsidRDefault="00007E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7EC7">
              <w:rPr>
                <w:rFonts w:ascii="Times New Roman" w:hAnsi="Times New Roman"/>
                <w:b/>
                <w:sz w:val="24"/>
                <w:szCs w:val="24"/>
              </w:rPr>
              <w:t>0,12</w:t>
            </w:r>
          </w:p>
        </w:tc>
      </w:tr>
      <w:tr w:rsidR="00007EC7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EC7" w:rsidRPr="00A515E5" w:rsidRDefault="00007EC7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Освидетельствование лифтов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EC7" w:rsidRPr="00007EC7" w:rsidRDefault="00007E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7EC7">
              <w:rPr>
                <w:rFonts w:ascii="Times New Roman" w:hAnsi="Times New Roman"/>
                <w:b/>
                <w:sz w:val="24"/>
                <w:szCs w:val="24"/>
              </w:rPr>
              <w:t>0,12</w:t>
            </w:r>
          </w:p>
        </w:tc>
      </w:tr>
      <w:tr w:rsidR="00007EC7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EC7" w:rsidRPr="00A515E5" w:rsidRDefault="00007EC7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оперативно-диспетчерской связи с лифтами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EC7" w:rsidRPr="00007EC7" w:rsidRDefault="00007E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7EC7">
              <w:rPr>
                <w:rFonts w:ascii="Times New Roman" w:hAnsi="Times New Roman"/>
                <w:b/>
                <w:sz w:val="24"/>
                <w:szCs w:val="24"/>
              </w:rPr>
              <w:t>0,05</w:t>
            </w:r>
          </w:p>
        </w:tc>
      </w:tr>
      <w:tr w:rsidR="00007EC7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EC7" w:rsidRPr="00A515E5" w:rsidRDefault="00007EC7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Предоставление канала передачи данных через оптоволоконную сеть передачи данных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EC7" w:rsidRPr="00007EC7" w:rsidRDefault="00007E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7EC7">
              <w:rPr>
                <w:rFonts w:ascii="Times New Roman" w:hAnsi="Times New Roman"/>
                <w:b/>
                <w:sz w:val="24"/>
                <w:szCs w:val="24"/>
              </w:rPr>
              <w:t>0,06</w:t>
            </w:r>
          </w:p>
        </w:tc>
      </w:tr>
      <w:tr w:rsidR="00007EC7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EC7" w:rsidRPr="00A515E5" w:rsidRDefault="00007EC7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EC7" w:rsidRPr="00007EC7" w:rsidRDefault="00007E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7EC7">
              <w:rPr>
                <w:rFonts w:ascii="Times New Roman" w:hAnsi="Times New Roman"/>
                <w:b/>
                <w:sz w:val="24"/>
                <w:szCs w:val="24"/>
              </w:rPr>
              <w:t>0,60</w:t>
            </w:r>
          </w:p>
        </w:tc>
      </w:tr>
      <w:tr w:rsidR="00007EC7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EC7" w:rsidRPr="00A515E5" w:rsidRDefault="00007EC7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EC7" w:rsidRPr="00007EC7" w:rsidRDefault="00007E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7EC7">
              <w:rPr>
                <w:rFonts w:ascii="Times New Roman" w:hAnsi="Times New Roman"/>
                <w:b/>
                <w:sz w:val="24"/>
                <w:szCs w:val="24"/>
              </w:rPr>
              <w:t>1,66</w:t>
            </w:r>
          </w:p>
        </w:tc>
      </w:tr>
      <w:tr w:rsidR="00007EC7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EC7" w:rsidRPr="00A515E5" w:rsidRDefault="00007EC7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EC7" w:rsidRPr="00007EC7" w:rsidRDefault="00007E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7EC7">
              <w:rPr>
                <w:rFonts w:ascii="Times New Roman" w:hAnsi="Times New Roman"/>
                <w:b/>
                <w:sz w:val="24"/>
                <w:szCs w:val="24"/>
              </w:rPr>
              <w:t>3,51</w:t>
            </w:r>
          </w:p>
        </w:tc>
      </w:tr>
      <w:tr w:rsidR="00007EC7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EC7" w:rsidRPr="00A515E5" w:rsidRDefault="00007EC7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EC7" w:rsidRPr="00007EC7" w:rsidRDefault="00007E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7EC7">
              <w:rPr>
                <w:rFonts w:ascii="Times New Roman" w:hAnsi="Times New Roman"/>
                <w:b/>
                <w:sz w:val="24"/>
                <w:szCs w:val="24"/>
              </w:rPr>
              <w:t>4,39</w:t>
            </w:r>
          </w:p>
        </w:tc>
      </w:tr>
      <w:tr w:rsidR="00007EC7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EC7" w:rsidRPr="00A515E5" w:rsidRDefault="00007EC7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EC7" w:rsidRPr="00007EC7" w:rsidRDefault="00007E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7EC7">
              <w:rPr>
                <w:rFonts w:ascii="Times New Roman" w:hAnsi="Times New Roman"/>
                <w:b/>
                <w:sz w:val="24"/>
                <w:szCs w:val="24"/>
              </w:rPr>
              <w:t>0,67</w:t>
            </w:r>
          </w:p>
        </w:tc>
      </w:tr>
      <w:tr w:rsidR="00007EC7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EC7" w:rsidRPr="00A515E5" w:rsidRDefault="00007EC7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EC7" w:rsidRPr="00007EC7" w:rsidRDefault="00007E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7EC7">
              <w:rPr>
                <w:rFonts w:ascii="Times New Roman" w:hAnsi="Times New Roman"/>
                <w:b/>
                <w:sz w:val="24"/>
                <w:szCs w:val="24"/>
              </w:rPr>
              <w:t>3,26</w:t>
            </w:r>
          </w:p>
        </w:tc>
      </w:tr>
      <w:tr w:rsidR="00007EC7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EC7" w:rsidRPr="00A515E5" w:rsidRDefault="00007EC7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EC7" w:rsidRPr="00007EC7" w:rsidRDefault="00007E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7EC7">
              <w:rPr>
                <w:rFonts w:ascii="Times New Roman" w:hAnsi="Times New Roman"/>
                <w:b/>
                <w:sz w:val="24"/>
                <w:szCs w:val="24"/>
              </w:rPr>
              <w:t>17,99</w:t>
            </w:r>
          </w:p>
        </w:tc>
      </w:tr>
      <w:tr w:rsidR="00007EC7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EC7" w:rsidRPr="00A515E5" w:rsidRDefault="00007EC7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EC7" w:rsidRPr="00007EC7" w:rsidRDefault="00007E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7EC7">
              <w:rPr>
                <w:rFonts w:ascii="Times New Roman" w:hAnsi="Times New Roman"/>
                <w:b/>
                <w:sz w:val="24"/>
                <w:szCs w:val="24"/>
              </w:rPr>
              <w:t>0,43</w:t>
            </w:r>
          </w:p>
        </w:tc>
      </w:tr>
      <w:tr w:rsidR="00007EC7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EC7" w:rsidRPr="00A515E5" w:rsidRDefault="00007EC7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EC7" w:rsidRPr="00007EC7" w:rsidRDefault="00007E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7EC7">
              <w:rPr>
                <w:rFonts w:ascii="Times New Roman" w:hAnsi="Times New Roman"/>
                <w:b/>
                <w:sz w:val="24"/>
                <w:szCs w:val="24"/>
              </w:rPr>
              <w:t>18,42</w:t>
            </w:r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007EC7"/>
    <w:rsid w:val="002658E1"/>
    <w:rsid w:val="0051325A"/>
    <w:rsid w:val="00715EEF"/>
    <w:rsid w:val="00852606"/>
    <w:rsid w:val="00A515E5"/>
    <w:rsid w:val="00B84362"/>
    <w:rsid w:val="00D47570"/>
    <w:rsid w:val="00D47F65"/>
    <w:rsid w:val="00DC3FA3"/>
    <w:rsid w:val="00DC76AA"/>
    <w:rsid w:val="00E11021"/>
    <w:rsid w:val="00E94F33"/>
    <w:rsid w:val="00E97B44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2015-03-05T10:40:00Z</dcterms:created>
  <dcterms:modified xsi:type="dcterms:W3CDTF">2015-03-19T07:34:00Z</dcterms:modified>
</cp:coreProperties>
</file>